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D3" w:rsidRPr="003F55D3" w:rsidRDefault="003F55D3" w:rsidP="003F55D3">
      <w:pPr>
        <w:tabs>
          <w:tab w:val="left" w:pos="1276"/>
        </w:tabs>
        <w:spacing w:after="0" w:line="256" w:lineRule="auto"/>
        <w:rPr>
          <w:rFonts w:ascii="Times New Roman" w:eastAsiaTheme="minorHAnsi" w:hAnsi="Times New Roman"/>
          <w:b/>
          <w:sz w:val="18"/>
          <w:szCs w:val="24"/>
        </w:rPr>
      </w:pPr>
      <w:r w:rsidRPr="003F55D3">
        <w:rPr>
          <w:rFonts w:ascii="Times New Roman" w:eastAsiaTheme="minorHAnsi" w:hAnsi="Times New Roman"/>
          <w:b/>
          <w:sz w:val="18"/>
          <w:szCs w:val="24"/>
        </w:rPr>
        <w:t>МУНИЦИПАЛЬНОЕ БЮДЖЕТНОЕ  ОБЩЕОБРАЗОВАТЕЛЬНОЕ УЧРЕЖДЕНИЕ г. РОСТОВА-НА-ДОНУ</w:t>
      </w:r>
    </w:p>
    <w:p w:rsidR="003F55D3" w:rsidRPr="003F55D3" w:rsidRDefault="003F55D3" w:rsidP="003F55D3">
      <w:pPr>
        <w:tabs>
          <w:tab w:val="left" w:pos="1276"/>
        </w:tabs>
        <w:spacing w:after="0" w:line="256" w:lineRule="auto"/>
        <w:jc w:val="center"/>
        <w:rPr>
          <w:rFonts w:ascii="Times New Roman" w:eastAsiaTheme="minorHAnsi" w:hAnsi="Times New Roman"/>
          <w:b/>
          <w:szCs w:val="24"/>
        </w:rPr>
      </w:pPr>
      <w:r w:rsidRPr="003F55D3">
        <w:rPr>
          <w:rFonts w:ascii="Times New Roman" w:eastAsiaTheme="minorHAnsi" w:hAnsi="Times New Roman"/>
          <w:b/>
          <w:szCs w:val="24"/>
        </w:rPr>
        <w:t>«Школа  № 17»</w:t>
      </w:r>
    </w:p>
    <w:p w:rsidR="00DD3753" w:rsidRDefault="003F55D3" w:rsidP="003F55D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55D3">
        <w:rPr>
          <w:rFonts w:ascii="Times New Roman" w:eastAsiaTheme="minorHAnsi" w:hAnsi="Times New Roman"/>
          <w:b/>
          <w:szCs w:val="24"/>
        </w:rPr>
        <w:t>_____________________________________________________________________________________</w:t>
      </w:r>
    </w:p>
    <w:p w:rsidR="003F55D3" w:rsidRDefault="003F55D3" w:rsidP="003F55D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3753" w:rsidRDefault="00DD3753" w:rsidP="003F55D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</w:rPr>
        <w:t>УТВЕРЖДАЮ»</w:t>
      </w:r>
    </w:p>
    <w:p w:rsidR="00DD3753" w:rsidRDefault="00DD3753" w:rsidP="003F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Директор МБОУ «Школа</w:t>
      </w:r>
      <w:r>
        <w:rPr>
          <w:rFonts w:ascii="Times New Roman" w:hAnsi="Times New Roman"/>
          <w:sz w:val="28"/>
          <w:szCs w:val="28"/>
        </w:rPr>
        <w:t xml:space="preserve"> №17»                                        </w:t>
      </w:r>
    </w:p>
    <w:p w:rsidR="00DD3753" w:rsidRDefault="00DD3753" w:rsidP="003F55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 /</w:t>
      </w:r>
      <w:r>
        <w:rPr>
          <w:rFonts w:ascii="Times New Roman" w:hAnsi="Times New Roman"/>
          <w:sz w:val="28"/>
          <w:szCs w:val="28"/>
        </w:rPr>
        <w:t>Е.В.</w:t>
      </w:r>
      <w:r w:rsidR="003F55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Круглова</w:t>
      </w:r>
    </w:p>
    <w:p w:rsidR="00DD3753" w:rsidRDefault="00DD3753" w:rsidP="00DD37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D3753" w:rsidRDefault="00DD3753" w:rsidP="00DD37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</w:p>
    <w:p w:rsidR="00DD3753" w:rsidRDefault="00DD3753" w:rsidP="00DD3753">
      <w:pPr>
        <w:spacing w:after="0"/>
        <w:rPr>
          <w:rFonts w:ascii="Times New Roman" w:hAnsi="Times New Roman"/>
          <w:sz w:val="32"/>
          <w:szCs w:val="32"/>
        </w:rPr>
      </w:pPr>
    </w:p>
    <w:p w:rsidR="00DD3753" w:rsidRPr="003F55D3" w:rsidRDefault="00DD3753" w:rsidP="00DD375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F55D3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DD3753" w:rsidRPr="003F55D3" w:rsidRDefault="00DD3753" w:rsidP="00DD375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F55D3">
        <w:rPr>
          <w:rFonts w:ascii="Times New Roman" w:hAnsi="Times New Roman"/>
          <w:b/>
          <w:bCs/>
          <w:sz w:val="36"/>
          <w:szCs w:val="36"/>
        </w:rPr>
        <w:t xml:space="preserve">ОТДЫХА И ОЗДОРОВЛЕНИЯ </w:t>
      </w:r>
      <w:proofErr w:type="gramStart"/>
      <w:r w:rsidRPr="003F55D3">
        <w:rPr>
          <w:rFonts w:ascii="Times New Roman" w:hAnsi="Times New Roman"/>
          <w:b/>
          <w:bCs/>
          <w:sz w:val="36"/>
          <w:szCs w:val="36"/>
        </w:rPr>
        <w:t>ОБУЧАЮЩИХСЯ</w:t>
      </w:r>
      <w:proofErr w:type="gramEnd"/>
      <w:r w:rsidRPr="003F55D3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DD3753" w:rsidRPr="003F55D3" w:rsidRDefault="00DD3753" w:rsidP="00DD375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F55D3">
        <w:rPr>
          <w:rFonts w:ascii="Times New Roman" w:hAnsi="Times New Roman"/>
          <w:b/>
          <w:bCs/>
          <w:sz w:val="36"/>
          <w:szCs w:val="36"/>
        </w:rPr>
        <w:t>В ШКОЛЬНОМ ОЗДОРОВИТЕЛЬНОМ ЛАГЕРЕ</w:t>
      </w:r>
    </w:p>
    <w:p w:rsidR="00DD3753" w:rsidRPr="003F55D3" w:rsidRDefault="00DD3753" w:rsidP="00DD37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F55D3">
        <w:rPr>
          <w:rFonts w:ascii="Times New Roman" w:hAnsi="Times New Roman"/>
          <w:b/>
          <w:bCs/>
          <w:sz w:val="36"/>
          <w:szCs w:val="36"/>
        </w:rPr>
        <w:t>С ДНЕВНЫМ ПРЕБЫВАНИЕМ ДЕТЕЙ</w:t>
      </w:r>
      <w:r w:rsidR="003F55D3" w:rsidRPr="003F55D3">
        <w:rPr>
          <w:rFonts w:ascii="Times New Roman" w:hAnsi="Times New Roman"/>
          <w:b/>
          <w:sz w:val="36"/>
          <w:szCs w:val="36"/>
        </w:rPr>
        <w:t xml:space="preserve">  </w:t>
      </w:r>
    </w:p>
    <w:p w:rsidR="00DD3753" w:rsidRPr="003F55D3" w:rsidRDefault="00DD3753" w:rsidP="00DD375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F55D3">
        <w:rPr>
          <w:rFonts w:ascii="Times New Roman" w:hAnsi="Times New Roman"/>
          <w:b/>
          <w:bCs/>
          <w:sz w:val="36"/>
          <w:szCs w:val="36"/>
        </w:rPr>
        <w:t xml:space="preserve">   НА БАЗЕ </w:t>
      </w:r>
    </w:p>
    <w:p w:rsidR="00DD3753" w:rsidRDefault="00DD3753" w:rsidP="00DD3753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МБОУ «Школа № 17»</w:t>
      </w:r>
    </w:p>
    <w:p w:rsidR="00DD3753" w:rsidRDefault="00DD3753" w:rsidP="00DD3753">
      <w:pPr>
        <w:spacing w:after="0"/>
        <w:rPr>
          <w:rFonts w:ascii="Times New Roman" w:hAnsi="Times New Roman"/>
          <w:bCs/>
          <w:sz w:val="36"/>
          <w:szCs w:val="36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01.06.2022 по 25.06.2022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6"/>
          <w:szCs w:val="36"/>
        </w:rPr>
        <w:t>года</w:t>
      </w:r>
      <w:r>
        <w:rPr>
          <w:rFonts w:ascii="Times New Roman" w:hAnsi="Times New Roman"/>
          <w:b/>
          <w:sz w:val="36"/>
          <w:szCs w:val="36"/>
        </w:rPr>
        <w:t>)</w:t>
      </w:r>
    </w:p>
    <w:p w:rsidR="00DD3753" w:rsidRDefault="003F55D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75E48D8" wp14:editId="171D342E">
            <wp:simplePos x="0" y="0"/>
            <wp:positionH relativeFrom="column">
              <wp:posOffset>311785</wp:posOffset>
            </wp:positionH>
            <wp:positionV relativeFrom="paragraph">
              <wp:posOffset>321945</wp:posOffset>
            </wp:positionV>
            <wp:extent cx="473202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478" y="21535"/>
                <wp:lineTo x="21478" y="0"/>
                <wp:lineTo x="0" y="0"/>
              </wp:wrapPolygon>
            </wp:wrapThrough>
            <wp:docPr id="1" name="Рисунок 1" descr="C:\Users\vospitanie\Desktop\grafik_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nie\Desktop\grafik_d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F55D3" w:rsidRDefault="003F55D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F55D3" w:rsidRDefault="003F55D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F55D3" w:rsidRDefault="003F55D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F55D3" w:rsidRDefault="003F55D3" w:rsidP="00DD375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г. Ростов-на-Дону</w:t>
      </w:r>
    </w:p>
    <w:p w:rsidR="003F55D3" w:rsidRDefault="003F55D3" w:rsidP="00DD3753">
      <w:pPr>
        <w:jc w:val="center"/>
        <w:rPr>
          <w:rFonts w:ascii="Times New Roman" w:hAnsi="Times New Roman"/>
          <w:b/>
          <w:sz w:val="32"/>
          <w:szCs w:val="36"/>
        </w:rPr>
      </w:pPr>
    </w:p>
    <w:p w:rsidR="00DD3753" w:rsidRDefault="00DD3753" w:rsidP="00DD3753">
      <w:pPr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ПРОГРАММА</w:t>
      </w:r>
    </w:p>
    <w:p w:rsidR="00DD3753" w:rsidRDefault="00DD3753" w:rsidP="00DD375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Спортивно-оздоровительное направление.</w:t>
      </w:r>
    </w:p>
    <w:p w:rsidR="00DD3753" w:rsidRDefault="00DD3753" w:rsidP="00DD3753">
      <w:pPr>
        <w:spacing w:after="0"/>
        <w:ind w:left="220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 xml:space="preserve">Цели:   </w:t>
      </w:r>
    </w:p>
    <w:p w:rsidR="00DD3753" w:rsidRDefault="00DD3753" w:rsidP="00DD375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Профилактика и оздоровление   детского  организма,  физическое  развитие  детей, привитие   гигиенических навыков, воспитание морально-волевых  качеств.</w:t>
      </w:r>
    </w:p>
    <w:tbl>
      <w:tblPr>
        <w:tblW w:w="9522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3528"/>
        <w:gridCol w:w="3034"/>
      </w:tblGrid>
      <w:tr w:rsidR="00DD3753" w:rsidTr="00DD3753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D3753" w:rsidTr="00DD3753">
        <w:trPr>
          <w:trHeight w:val="976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 w:rsidP="00DD37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Спортивно-оздоровительные мероприятия.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старты»,</w:t>
            </w:r>
          </w:p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эстафеты, подвижные игры.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им. Н. Островского</w:t>
            </w:r>
          </w:p>
          <w:p w:rsidR="00DD3753" w:rsidRDefault="00DD3753" w:rsidP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 МБОУ «Школа №17»</w:t>
            </w:r>
          </w:p>
        </w:tc>
      </w:tr>
      <w:tr w:rsidR="00DD3753" w:rsidTr="00DD3753">
        <w:trPr>
          <w:trHeight w:val="1280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 w:rsidP="00DD37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Оздоровительно-профилактические мероприятия.</w:t>
            </w:r>
          </w:p>
          <w:p w:rsidR="00DD3753" w:rsidRDefault="00DD3753" w:rsidP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гигиене тела, об оказании первой медицинской помощи при травмах рук и ног (практические занятия).</w:t>
            </w:r>
          </w:p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профилактике гриппа и ОРВИ.</w:t>
            </w:r>
          </w:p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поведении в общественных местах и на дороге.</w:t>
            </w:r>
          </w:p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«У светофора каникул нет!»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«Школа №17»</w:t>
            </w:r>
          </w:p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753" w:rsidRDefault="00DD3753" w:rsidP="00DD3753">
      <w:pPr>
        <w:pStyle w:val="a3"/>
        <w:rPr>
          <w:rFonts w:ascii="Times New Roman" w:hAnsi="Times New Roman"/>
          <w:sz w:val="28"/>
          <w:szCs w:val="28"/>
        </w:rPr>
      </w:pPr>
    </w:p>
    <w:p w:rsidR="00DD3753" w:rsidRPr="00DD3753" w:rsidRDefault="00DD3753" w:rsidP="00DD375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6"/>
          <w:lang w:val="en-US"/>
        </w:rPr>
      </w:pPr>
      <w:r>
        <w:rPr>
          <w:rFonts w:ascii="Times New Roman" w:hAnsi="Times New Roman"/>
          <w:b/>
          <w:sz w:val="32"/>
          <w:szCs w:val="36"/>
        </w:rPr>
        <w:t>Нравственно-эстетическое направление.</w:t>
      </w:r>
    </w:p>
    <w:p w:rsidR="00DD3753" w:rsidRDefault="00DD3753" w:rsidP="00DD3753">
      <w:pPr>
        <w:pStyle w:val="a3"/>
        <w:spacing w:after="0"/>
        <w:ind w:left="1080"/>
        <w:rPr>
          <w:rFonts w:ascii="Times New Roman" w:hAnsi="Times New Roman"/>
          <w:b/>
          <w:sz w:val="32"/>
          <w:szCs w:val="36"/>
          <w:lang w:val="en-US"/>
        </w:rPr>
      </w:pPr>
    </w:p>
    <w:p w:rsidR="00DD3753" w:rsidRDefault="00DD3753" w:rsidP="00DD3753">
      <w:pPr>
        <w:spacing w:after="0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</w:t>
      </w:r>
      <w:r>
        <w:rPr>
          <w:rFonts w:ascii="Times New Roman" w:hAnsi="Times New Roman"/>
          <w:b/>
          <w:i/>
          <w:sz w:val="28"/>
          <w:szCs w:val="32"/>
        </w:rPr>
        <w:t>Цели:</w:t>
      </w:r>
    </w:p>
    <w:p w:rsidR="00DD3753" w:rsidRDefault="00DD3753" w:rsidP="00DD3753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 xml:space="preserve">Приобщить детей к разнообразию форм и жанров самодеятельного искусства.   </w:t>
      </w:r>
    </w:p>
    <w:p w:rsidR="00DD3753" w:rsidRDefault="00DD3753" w:rsidP="00DD375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Привить любовь и интерес к литературе. Развивать воображение, чувство прекрасного, творческие способности каждого ребёнка, осуществляя личностно-ориентированный подход.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693"/>
        <w:gridCol w:w="3793"/>
      </w:tblGrid>
      <w:tr w:rsidR="00DD3753" w:rsidTr="00DD3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D3753" w:rsidTr="00DD3753">
        <w:trPr>
          <w:trHeight w:val="9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кинотеатров, библиотек.</w:t>
            </w:r>
          </w:p>
          <w:p w:rsidR="00DD3753" w:rsidRDefault="00DD37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фильмов, выставок. Экскурсия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 «Большой»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им. С. Есенина,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Краеведческий музей 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им. Н. Островского</w:t>
            </w:r>
          </w:p>
        </w:tc>
      </w:tr>
      <w:tr w:rsidR="00DD3753" w:rsidTr="00DD3753">
        <w:trPr>
          <w:trHeight w:val="6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кружков.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 w:rsidP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«Умелые ручки».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«Школа №17»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им. Н. Островского</w:t>
            </w:r>
          </w:p>
        </w:tc>
      </w:tr>
    </w:tbl>
    <w:p w:rsidR="00DD3753" w:rsidRDefault="00DD3753" w:rsidP="00DD375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Экологическое направление.</w:t>
      </w:r>
    </w:p>
    <w:p w:rsidR="00DD3753" w:rsidRDefault="00DD3753" w:rsidP="00DD3753">
      <w:pPr>
        <w:spacing w:after="0"/>
        <w:ind w:left="33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Цели:</w:t>
      </w:r>
    </w:p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экологической культуры, воспитание гуманного отношения к окружающей   среде, бережного отношения к природным богатствам </w:t>
      </w:r>
      <w:proofErr w:type="spellStart"/>
      <w:r>
        <w:rPr>
          <w:rFonts w:ascii="Times New Roman" w:hAnsi="Times New Roman"/>
          <w:sz w:val="28"/>
          <w:szCs w:val="28"/>
        </w:rPr>
        <w:t>Родины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аботливого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 к себе, другим людям, животным.</w:t>
      </w:r>
    </w:p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144"/>
        <w:gridCol w:w="3159"/>
      </w:tblGrid>
      <w:tr w:rsidR="00DD3753" w:rsidTr="00DD375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D3753" w:rsidTr="00DD375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занятия.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Викторины, игры «Береги природу!».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о природе.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Н.Островского</w:t>
            </w:r>
            <w:proofErr w:type="spellEnd"/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«Школа №17»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753" w:rsidTr="00DD3753">
        <w:trPr>
          <w:trHeight w:val="76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мероприятия.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Общественно-полезный труд.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«Школа № 17»</w:t>
            </w:r>
          </w:p>
        </w:tc>
      </w:tr>
    </w:tbl>
    <w:p w:rsidR="00DD3753" w:rsidRDefault="00DD3753" w:rsidP="00DD375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D3753" w:rsidRDefault="00DD3753" w:rsidP="00DD375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Гражданское и патриотическое воспитание.</w:t>
      </w:r>
    </w:p>
    <w:p w:rsidR="00DD3753" w:rsidRDefault="00DD3753" w:rsidP="00DD375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Цели:</w:t>
      </w:r>
    </w:p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Воспитывать чувство патриотизма, ответственности перед собой и обществом,  взаимопомощи, долга.</w:t>
      </w:r>
    </w:p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3266"/>
        <w:gridCol w:w="3132"/>
      </w:tblGrid>
      <w:tr w:rsidR="00DD3753" w:rsidTr="00DD3753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D3753" w:rsidTr="00DD3753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будущий защитник своей страны.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 w:rsidP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рисунков, спортивные соревнования.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им. Н. Островского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«Школа № 17»</w:t>
            </w:r>
          </w:p>
        </w:tc>
      </w:tr>
      <w:tr w:rsidR="00DD3753" w:rsidTr="00DD3753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посвящённые ВОВ.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книг о подвигах соотечественников в трудные для страны годы, экскурсия.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«Школа № 17»</w:t>
            </w:r>
          </w:p>
          <w:p w:rsidR="00DD3753" w:rsidRDefault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музей</w:t>
            </w:r>
          </w:p>
          <w:p w:rsidR="00DD3753" w:rsidRDefault="00DD3753" w:rsidP="00DD3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боевой славы г. Ростова-на-Дону.</w:t>
            </w:r>
          </w:p>
        </w:tc>
      </w:tr>
    </w:tbl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3753" w:rsidRDefault="00DD3753" w:rsidP="00DD3753">
      <w:pPr>
        <w:spacing w:after="0"/>
        <w:rPr>
          <w:rFonts w:ascii="Times New Roman" w:hAnsi="Times New Roman"/>
          <w:sz w:val="28"/>
          <w:szCs w:val="28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 «Школа №17»                                    Е.В. Круглова</w:t>
      </w:r>
    </w:p>
    <w:p w:rsidR="00DD3753" w:rsidRDefault="00DD3753" w:rsidP="00DD37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3753" w:rsidRDefault="00DD3753" w:rsidP="00DD37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лагеря                                                        Л.И. </w:t>
      </w:r>
      <w:proofErr w:type="gramStart"/>
      <w:r>
        <w:rPr>
          <w:rFonts w:ascii="Times New Roman" w:hAnsi="Times New Roman"/>
          <w:sz w:val="28"/>
          <w:szCs w:val="28"/>
        </w:rPr>
        <w:t>Рудая</w:t>
      </w:r>
      <w:proofErr w:type="gramEnd"/>
    </w:p>
    <w:p w:rsidR="00DD3753" w:rsidRDefault="00DD3753" w:rsidP="00DD3753">
      <w:pPr>
        <w:spacing w:after="0"/>
        <w:jc w:val="center"/>
        <w:rPr>
          <w:rFonts w:ascii="Times New Roman" w:hAnsi="Times New Roman"/>
          <w:sz w:val="44"/>
          <w:szCs w:val="48"/>
        </w:rPr>
      </w:pPr>
    </w:p>
    <w:p w:rsidR="00DD3753" w:rsidRDefault="00DD3753" w:rsidP="00DD3753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EA5E0C" w:rsidRDefault="00EA5E0C"/>
    <w:sectPr w:rsidR="00EA5E0C" w:rsidSect="003F55D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74"/>
    <w:multiLevelType w:val="hybridMultilevel"/>
    <w:tmpl w:val="DD08FAF0"/>
    <w:lvl w:ilvl="0" w:tplc="879005D8">
      <w:start w:val="1"/>
      <w:numFmt w:val="upperRoman"/>
      <w:lvlText w:val="%1."/>
      <w:lvlJc w:val="left"/>
      <w:pPr>
        <w:ind w:left="1080" w:hanging="720"/>
      </w:pPr>
      <w:rPr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D4"/>
    <w:rsid w:val="003F55D3"/>
    <w:rsid w:val="007C63D4"/>
    <w:rsid w:val="00C63B20"/>
    <w:rsid w:val="00DD3753"/>
    <w:rsid w:val="00E6503D"/>
    <w:rsid w:val="00E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vospitanie</cp:lastModifiedBy>
  <cp:revision>5</cp:revision>
  <dcterms:created xsi:type="dcterms:W3CDTF">2022-05-27T12:55:00Z</dcterms:created>
  <dcterms:modified xsi:type="dcterms:W3CDTF">2022-05-27T16:51:00Z</dcterms:modified>
</cp:coreProperties>
</file>