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9C" w:rsidRPr="003808CF" w:rsidRDefault="0010769C" w:rsidP="0010769C">
      <w:pPr>
        <w:spacing w:line="240" w:lineRule="auto"/>
        <w:rPr>
          <w:rFonts w:ascii="Arial" w:eastAsia="Times New Roman" w:hAnsi="Arial" w:cs="Arial"/>
          <w:b/>
          <w:color w:val="000000"/>
          <w:sz w:val="39"/>
          <w:szCs w:val="39"/>
          <w:lang w:eastAsia="ru-RU"/>
        </w:rPr>
      </w:pPr>
      <w:r w:rsidRPr="0010769C">
        <w:rPr>
          <w:rFonts w:ascii="Arial" w:eastAsia="Times New Roman" w:hAnsi="Arial" w:cs="Arial"/>
          <w:b/>
          <w:color w:val="000000"/>
          <w:sz w:val="36"/>
          <w:szCs w:val="39"/>
          <w:lang w:eastAsia="ru-RU"/>
        </w:rPr>
        <w:t>Для учеников</w:t>
      </w:r>
      <w:r w:rsidR="00F325CA" w:rsidRPr="003808CF">
        <w:rPr>
          <w:rFonts w:ascii="Arial" w:eastAsia="Times New Roman" w:hAnsi="Arial" w:cs="Arial"/>
          <w:b/>
          <w:color w:val="000000"/>
          <w:sz w:val="39"/>
          <w:szCs w:val="39"/>
          <w:lang w:eastAsia="ru-RU"/>
        </w:rPr>
        <w:t>:</w:t>
      </w:r>
    </w:p>
    <w:p w:rsidR="00F325CA" w:rsidRPr="00F325CA" w:rsidRDefault="00F325CA" w:rsidP="00F325C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помощь ученикам</w:t>
      </w:r>
    </w:p>
    <w:p w:rsidR="00F325CA" w:rsidRPr="0010769C" w:rsidRDefault="00F325CA" w:rsidP="00F325C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r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етский телефон доверия (информация, видеоролики)</w:t>
      </w:r>
    </w:p>
    <w:p w:rsidR="00F325CA" w:rsidRPr="0010769C" w:rsidRDefault="00F325CA" w:rsidP="00F325C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2.83 </w:t>
        </w:r>
        <w:proofErr w:type="gram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МБ</w:t>
        </w:r>
        <w:proofErr w:type="gram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telefon_doveriya_1431461959_110637.docx</w:t>
        </w:r>
      </w:hyperlink>
    </w:p>
    <w:p w:rsidR="00F325CA" w:rsidRPr="0010769C" w:rsidRDefault="00F325CA" w:rsidP="00F325C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Телефон доверия. </w:t>
      </w:r>
      <w:proofErr w:type="spellStart"/>
      <w:r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Всероссийкая</w:t>
      </w:r>
      <w:proofErr w:type="spellEnd"/>
      <w:r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акция.</w:t>
      </w:r>
    </w:p>
    <w:p w:rsidR="00F325CA" w:rsidRPr="0010769C" w:rsidRDefault="00F325CA" w:rsidP="00F325C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1.76 МБ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91062_1431462072_110637.ppt</w:t>
        </w:r>
      </w:hyperlink>
    </w:p>
    <w:p w:rsidR="00F325CA" w:rsidRPr="0010769C" w:rsidRDefault="00F325CA" w:rsidP="00F325C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Телефон доверия</w:t>
      </w:r>
    </w:p>
    <w:p w:rsidR="00F325CA" w:rsidRPr="0010769C" w:rsidRDefault="00F325CA" w:rsidP="00F325C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8.58 КБ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570763_1431462129_110637.ppt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помощь ученику. Рекомендации школьникам по выполнению домашних заданий.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15.96 </w:t>
        </w:r>
        <w:proofErr w:type="gram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proofErr w:type="gram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vypolnenie_domashnego_zadaniya_1427389830_110637.docx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Вредные привычки. Полезный разговор о вредных привычках.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2.43 </w:t>
        </w:r>
        <w:proofErr w:type="gram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МБ</w:t>
        </w:r>
        <w:proofErr w:type="gram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VREDNE_PRIVChKI_1427488042_110637.ppt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Здоровый образ жизни. Привычки и здоровье.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3.13 </w:t>
        </w:r>
        <w:proofErr w:type="gram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МБ</w:t>
        </w:r>
        <w:proofErr w:type="gram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Vrednye_privychki_i_zdorove_1427489622_110637.ppt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ПАМЯТКА. ОБЛАСТНОЙ ЗАКОН от 16.12.05 № 346-ЗС.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19.87 </w:t>
        </w:r>
        <w:proofErr w:type="gram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proofErr w:type="gram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zakon_ot_16_12_05__346-ZS_-_pamyatka_1431462472_110637.docx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Телефон доверия. История создания.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2.91 </w:t>
        </w:r>
        <w:proofErr w:type="gram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МБ</w:t>
        </w:r>
        <w:proofErr w:type="gram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telefon_doveriya_1431462346_110637_1431463061_110637.docx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Безопасность школьников в период летних каникул.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13" w:history="1">
        <w:proofErr w:type="gram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3.61 </w:t>
        </w:r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МБ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Bezopasnost_shkolnikov_v_period_letnih_kanikul_1433109262_110637.ppt</w:t>
        </w:r>
        <w:proofErr w:type="gramEnd"/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1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июня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14" w:history="1">
        <w:proofErr w:type="gram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369 </w:t>
        </w:r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Mezhdunarodnyy_den_zaschity_detey_1433109719_110637.ppt</w:t>
        </w:r>
        <w:proofErr w:type="gramEnd"/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39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39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39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39"/>
          <w:lang w:eastAsia="ru-RU"/>
        </w:rPr>
        <w:t>День молодежи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22.15 </w:t>
        </w:r>
        <w:proofErr w:type="gram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proofErr w:type="gram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Den_molodezhi_1435134124_110637.docx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Профилактика жестокого обращения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20.94 КБ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НО Дона - информация.docx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видеоуроки</w:t>
      </w:r>
      <w:proofErr w:type="spellEnd"/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 безопасности в сети Интернет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14.66 </w:t>
        </w:r>
        <w:proofErr w:type="spell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ссылки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на </w:t>
        </w:r>
        <w:proofErr w:type="spellStart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видеоуроки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о безопасности в сети Интернет.docx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ШКОЛА БЕЗ НАСИЛИЯ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1.88 </w:t>
        </w:r>
        <w:proofErr w:type="spell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МБ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Методическое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пособие по профилактике ЖЕСТОКОГО ОБРАЩЕНИЯ с детьми.pdf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 ноября День правовой помощи детям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4.42 МБ</w:t>
        </w:r>
        <w:r w:rsidR="00F325CA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 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Школа</w:t>
        </w:r>
        <w:r w:rsidR="00F325CA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№ </w:t>
        </w:r>
        <w:r w:rsidR="00F325CA" w:rsidRPr="00F325CA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17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</w:t>
        </w:r>
        <w:proofErr w:type="spellStart"/>
        <w:r w:rsidRPr="0010769C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prezentaciya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-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den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-</w:t>
        </w:r>
        <w:proofErr w:type="spellStart"/>
        <w:r w:rsidRPr="0010769C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pravovoy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-</w:t>
        </w:r>
        <w:proofErr w:type="spellStart"/>
        <w:r w:rsidRPr="0010769C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pomoshchi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-</w:t>
        </w:r>
        <w:proofErr w:type="spellStart"/>
        <w:r w:rsidRPr="0010769C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detyam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.</w:t>
        </w:r>
        <w:proofErr w:type="spellStart"/>
        <w:r w:rsidRPr="0010769C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ppt</w:t>
        </w:r>
        <w:proofErr w:type="spellEnd"/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ПДД - видео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16.02 КБ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ПДД (видео).docx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bookmarkStart w:id="0" w:name="_GoBack"/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Правила поведения учащихся (инструктажи)</w:t>
      </w:r>
    </w:p>
    <w:bookmarkEnd w:id="0"/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76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1076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"https://fs03.infourok.ru/file/0c69-00001ff0-8165d93f.docx" </w:instrText>
      </w:r>
      <w:r w:rsidRPr="001076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10769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18.45 </w:t>
      </w:r>
      <w:proofErr w:type="spellStart"/>
      <w:r w:rsidRPr="0010769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КБ</w:t>
      </w:r>
      <w:r w:rsidRPr="0010769C">
        <w:rPr>
          <w:rFonts w:ascii="Arial" w:eastAsia="Times New Roman" w:hAnsi="Arial" w:cs="Arial"/>
          <w:color w:val="0066FF"/>
          <w:sz w:val="21"/>
          <w:szCs w:val="21"/>
          <w:lang w:eastAsia="ru-RU"/>
        </w:rPr>
        <w:t>правила</w:t>
      </w:r>
      <w:proofErr w:type="spellEnd"/>
      <w:r w:rsidRPr="0010769C">
        <w:rPr>
          <w:rFonts w:ascii="Arial" w:eastAsia="Times New Roman" w:hAnsi="Arial" w:cs="Arial"/>
          <w:color w:val="0066FF"/>
          <w:sz w:val="21"/>
          <w:szCs w:val="21"/>
          <w:lang w:eastAsia="ru-RU"/>
        </w:rPr>
        <w:t xml:space="preserve"> поведения учащихся.docx</w:t>
      </w:r>
      <w:r w:rsidRPr="001076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Правила поведения на водоемах в зимний период - 1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4.43 </w:t>
        </w:r>
        <w:proofErr w:type="spell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МБ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Правила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поведения на водных объектах в зимний период - 1.docx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Правила поведения на водоемах в зимний период - 2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8.6 </w:t>
        </w:r>
        <w:proofErr w:type="spell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МБ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Правила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поведения на водных объектах в зимнее время - 2.docx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Правила поведения на водоемах в летний период 1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6.59 </w:t>
        </w:r>
        <w:proofErr w:type="spell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МБ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Правила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поведения на водоемах в летний период - 1.docx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Правила поведения на водоемах в летний период 2</w:t>
      </w:r>
    </w:p>
    <w:p w:rsid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4.55 </w:t>
        </w:r>
        <w:proofErr w:type="spell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МБ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Правила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поведения на водоемах в летний период - 2.docx</w:t>
        </w:r>
      </w:hyperlink>
    </w:p>
    <w:p w:rsidR="00F325CA" w:rsidRPr="0010769C" w:rsidRDefault="00F325CA" w:rsidP="00F325C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r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доровый образ жизни</w:t>
      </w:r>
    </w:p>
    <w:p w:rsidR="00F325CA" w:rsidRPr="0010769C" w:rsidRDefault="00F325CA" w:rsidP="00F325C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2.14 </w:t>
        </w:r>
        <w:proofErr w:type="spell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МБ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здоровый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образ жизни.docx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Террористические акты (история, виды). Если Вы оказались заложником.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21.02 </w:t>
        </w:r>
        <w:proofErr w:type="spell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Террористические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акты (история, виды). Если Вы оказались заложником..</w:t>
        </w:r>
        <w:proofErr w:type="spellStart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docx</w:t>
        </w:r>
        <w:proofErr w:type="spellEnd"/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вреде наркотиков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447.44 КБ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О </w:t>
        </w:r>
        <w:proofErr w:type="gramStart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вреде</w:t>
        </w:r>
        <w:proofErr w:type="gram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наркотиков.pptx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Антикоррупция</w:t>
      </w:r>
      <w:proofErr w:type="spellEnd"/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1.14 МБ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антикоррупция.ppt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Антикоррупция</w:t>
      </w:r>
      <w:proofErr w:type="spellEnd"/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(статьи законов).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36.7 </w:t>
        </w:r>
        <w:proofErr w:type="spell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Антикоррупция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(статьи законов)..</w:t>
        </w:r>
        <w:proofErr w:type="spellStart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docx</w:t>
        </w:r>
        <w:proofErr w:type="spellEnd"/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Что нельзя публиковать в </w:t>
      </w:r>
      <w:proofErr w:type="spellStart"/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соцсетях</w:t>
      </w:r>
      <w:proofErr w:type="spellEnd"/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20.31 </w:t>
        </w:r>
        <w:proofErr w:type="spell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Что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нельзя публиковать в соцсетях.docx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нельзя делать на митинге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18.99 </w:t>
        </w:r>
        <w:proofErr w:type="spell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Что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нельзя делать на митинге.docx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СПИД и его профилактика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19.26 КБ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СПИД и его профилактика.docx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КОНФЛИКТЫ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39 КБ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Конфликты.doc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Центр диагностики и консультирования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1.05 </w:t>
        </w:r>
        <w:proofErr w:type="spell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МБ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Центр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диагностики и консультирования.docx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Памятка по профилактике ПАВ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1.43 </w:t>
        </w:r>
        <w:proofErr w:type="spell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МБ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Памятка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по профилактике ПАВ.docx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39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39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39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39"/>
          <w:lang w:eastAsia="ru-RU"/>
        </w:rPr>
        <w:t>Твой выбор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2.19 </w:t>
        </w:r>
        <w:proofErr w:type="spell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МБ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Твой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выбор.docx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Предотвращение самоубийств подростков. Руководство для подростков.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141 </w:t>
        </w:r>
        <w:proofErr w:type="spell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Предотвращение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самоубийства подростков. Руководство для подростков..</w:t>
        </w:r>
        <w:proofErr w:type="spellStart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doc</w:t>
        </w:r>
        <w:proofErr w:type="spellEnd"/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необходимо знать о МОЗГЕ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8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8.19 МБ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МОЗГ.pdf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Зависимое поведение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9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1.33 </w:t>
        </w:r>
        <w:proofErr w:type="spell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МБ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Зависимое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поведение.ppt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Федеральный список запрещенных экстремистских материалов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0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773.47 </w:t>
        </w:r>
        <w:proofErr w:type="spell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Федеральный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список запрещенных экстремистских материалов.docx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Школьная травля. Что делать.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1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1.58 </w:t>
        </w:r>
        <w:proofErr w:type="spell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МБ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Школьная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травля. Что делать..</w:t>
        </w:r>
        <w:proofErr w:type="spellStart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pdf</w:t>
        </w:r>
        <w:proofErr w:type="spellEnd"/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Допрос несовершеннолетнего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2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23.5 </w:t>
        </w:r>
        <w:proofErr w:type="spell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Допрос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несовершеннолетнего.docx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Воровство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3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14.59 КБ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воровство.docx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Акция - Сообщи, где торгуют смертью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4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15.14 </w:t>
        </w:r>
        <w:proofErr w:type="spell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Акция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- Сообщи, где </w:t>
        </w:r>
        <w:proofErr w:type="spellStart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тогруют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смертью.docx</w:t>
        </w:r>
      </w:hyperlink>
    </w:p>
    <w:p w:rsidR="0010769C" w:rsidRPr="0010769C" w:rsidRDefault="00F325CA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 w:rsid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Методические материалы для </w:t>
      </w:r>
      <w:proofErr w:type="gramStart"/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обучающихся</w:t>
      </w:r>
      <w:proofErr w:type="gramEnd"/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противодействию и профилактике </w:t>
      </w:r>
      <w:proofErr w:type="spellStart"/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буллинга</w:t>
      </w:r>
      <w:proofErr w:type="spellEnd"/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5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1.92 </w:t>
        </w:r>
        <w:proofErr w:type="spell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МБ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Для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детей.pdf</w:t>
        </w:r>
      </w:hyperlink>
    </w:p>
    <w:p w:rsidR="0010769C" w:rsidRPr="0010769C" w:rsidRDefault="003808CF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педагогов и родителей, но и для учеников много полезной информации. https://vk.com/after_lessons</w:t>
      </w:r>
    </w:p>
    <w:p w:rsidR="0010769C" w:rsidRPr="0010769C" w:rsidRDefault="0010769C" w:rsidP="0010769C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769C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lastRenderedPageBreak/>
        <w:drawing>
          <wp:inline distT="0" distB="0" distL="0" distR="0" wp14:anchorId="699AC6A1" wp14:editId="71C307CB">
            <wp:extent cx="1905000" cy="1905000"/>
            <wp:effectExtent l="0" t="0" r="0" b="0"/>
            <wp:docPr id="5" name="Рисунок 5" descr="https://is04.infourok.ru/img/105d-000f79ac-f9b29e0e-200x200.pn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s04.infourok.ru/img/105d-000f79ac-f9b29e0e-200x200.pn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69C" w:rsidRPr="0010769C" w:rsidRDefault="003808CF" w:rsidP="0010769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08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Административная и уголовная ответственность подростков</w:t>
      </w:r>
    </w:p>
    <w:p w:rsidR="0010769C" w:rsidRPr="0010769C" w:rsidRDefault="0010769C" w:rsidP="0010769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8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52.48 </w:t>
        </w:r>
        <w:proofErr w:type="spellStart"/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Ответственность</w:t>
        </w:r>
        <w:proofErr w:type="spell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подростков.docx</w:t>
        </w:r>
      </w:hyperlink>
    </w:p>
    <w:p w:rsidR="0010769C" w:rsidRPr="0010769C" w:rsidRDefault="003808CF" w:rsidP="0010769C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808C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</w:t>
      </w:r>
      <w:r w:rsidR="0010769C" w:rsidRPr="0010769C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ДИСТАНЦИОННЫЕ ЗАНЯТИЯ ПО ПРОГРАММЕ ВНЕУРОЧНОЙ ДЕЯТЕЛЬНОСТИ «ОСНОВЫ ПРАВОВЫХ ЗНАНИЙ"</w:t>
      </w:r>
    </w:p>
    <w:p w:rsidR="0010769C" w:rsidRDefault="0010769C" w:rsidP="003808C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hyperlink r:id="rId49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20.8 КБ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5 класс. Жизнь в новых условиях.docx</w:t>
        </w:r>
      </w:hyperlink>
    </w:p>
    <w:p w:rsidR="0010769C" w:rsidRDefault="0010769C" w:rsidP="003808C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0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16.07 КБ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5 класс. От традиции к норме..docx</w:t>
        </w:r>
      </w:hyperlink>
    </w:p>
    <w:p w:rsidR="0010769C" w:rsidRDefault="0010769C" w:rsidP="003808C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1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15.08 КБ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5 класс. Как организовать общую жизнь..docx</w:t>
        </w:r>
      </w:hyperlink>
    </w:p>
    <w:p w:rsidR="0010769C" w:rsidRDefault="0010769C" w:rsidP="003808C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2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11.58 КБ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5 класс. Единство многообразия. Такие разные люди..docx</w:t>
        </w:r>
      </w:hyperlink>
    </w:p>
    <w:p w:rsidR="0010769C" w:rsidRDefault="0010769C" w:rsidP="003808C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3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11.77 КБ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5 класс. Правила на каждый день.docx</w:t>
        </w:r>
      </w:hyperlink>
    </w:p>
    <w:p w:rsidR="0010769C" w:rsidRDefault="0010769C" w:rsidP="003808C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4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11.97 КБ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5 класс. Учимся договариваться.docx</w:t>
        </w:r>
      </w:hyperlink>
    </w:p>
    <w:p w:rsidR="0010769C" w:rsidRPr="0010769C" w:rsidRDefault="0010769C" w:rsidP="003808C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hyperlink r:id="rId55" w:history="1">
        <w:r w:rsidRPr="0010769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1.08 МБ</w:t>
        </w:r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5 класс</w:t>
        </w:r>
        <w:proofErr w:type="gramStart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У</w:t>
        </w:r>
        <w:proofErr w:type="gramEnd"/>
        <w:r w:rsidRPr="0010769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меем ли мы разрешать конфликты.docx</w:t>
        </w:r>
      </w:hyperlink>
    </w:p>
    <w:p w:rsidR="00C32842" w:rsidRDefault="00C32842"/>
    <w:sectPr w:rsidR="00C3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9C"/>
    <w:rsid w:val="0010769C"/>
    <w:rsid w:val="003808CF"/>
    <w:rsid w:val="00C32842"/>
    <w:rsid w:val="00F3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115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75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22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5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73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3942345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91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351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3015015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9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130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9937589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0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549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154525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66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958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9747017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90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72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923107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98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42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8958924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2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355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7301124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9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031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58892380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99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189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82172755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48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742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29089517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11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210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99175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32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382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666491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7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046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3047193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59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8278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75396963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67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31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49383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48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31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32460058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57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432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629490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9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126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81078403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4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744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043841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1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2765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42464075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54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911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65013604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3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155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718721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42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994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2206482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87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719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4642610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1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418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867061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46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961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245845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7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226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8938580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1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709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4240714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24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68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908841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63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641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3928938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59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775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3265142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4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119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041973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09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31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6298207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08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548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92279290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8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533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36853378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98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647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4038152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41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371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82274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3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634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23871224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61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953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8789345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2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852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2875145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6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611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844515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94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629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73379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4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951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829385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71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09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92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900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100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73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5191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</w:divsChild>
    </w:div>
    <w:div w:id="249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5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52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14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8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701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68725150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49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676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9728012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3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952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3676044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64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339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128163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9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4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92016498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5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7506480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633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817554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88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73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2639743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67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573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4008838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6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976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700158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6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6236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7816064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2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54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3642202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55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290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51487458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4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230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4330546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2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843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9235527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886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55419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3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5946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61909679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82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304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22147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8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725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27417313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471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20653011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0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434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0179636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3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854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2644372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5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912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713820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3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329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62911781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9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323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59058384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4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150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8731200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6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576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823893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99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641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0836071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87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339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6479441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29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3982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5236076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47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617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7056694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4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700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16179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422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6199442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96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439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4360964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40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1938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8977407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70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815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71788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3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006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722869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20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278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894719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24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121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96388324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931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387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49828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40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260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837918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1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13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788843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7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20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1742059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91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4200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4820461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66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6560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20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979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172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1196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</w:divsChild>
    </w:div>
    <w:div w:id="8068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899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2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84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4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036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5876199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4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797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3344697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88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775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4816820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6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4226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4217547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79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64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80466504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4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39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9828854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5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706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1434808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6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8873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5149993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233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2161173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4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135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692643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1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926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4615934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8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174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8958735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97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09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4672221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578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5885398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05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320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206175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09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637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328604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75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942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589078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48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143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105845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2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2870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655965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07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7063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0281774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1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3121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872639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7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605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1435405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61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41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35861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6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633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93948512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6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316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63802911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55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648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3836600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94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960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7988451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9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885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89339403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86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855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9046307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6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648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5302218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94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786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628231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7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840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2040398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8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215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46126902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9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641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893970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6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306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8909231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6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889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69529940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8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844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323806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07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473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73003310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56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193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2564833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0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528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3818952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0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239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313728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19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089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75474207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5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673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3101534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65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195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652367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162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5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583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438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4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238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</w:divsChild>
    </w:div>
    <w:div w:id="835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33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73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511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0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640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869340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98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642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42503308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40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148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997566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4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507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77802205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2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079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6088102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87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063945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8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796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836986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21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519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55196558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850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786985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331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4902158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838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4690474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0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112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1160956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0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55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733641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95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54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485271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1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983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8051554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3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310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34395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36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02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6766917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881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0564358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34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168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2248284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4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75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8952407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2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624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2715376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79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581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475628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0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97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264519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69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2053686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1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15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648762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451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36957020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6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591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1572044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0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566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8234780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7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962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94271525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97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8864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89138141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8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547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4877133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9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907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41324010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3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647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7953358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0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14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3291771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2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742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8466689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8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618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2190932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3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408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6110845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396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8131781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174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9201705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122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312532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093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7014703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3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6021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38306135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88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3001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45189673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1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490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95601863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9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30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3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008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022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39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795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</w:divsChild>
    </w:div>
    <w:div w:id="14372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83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8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45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7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897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5127009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56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505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44177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1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002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43635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7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172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80697237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1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01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42437895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5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311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3881776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64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69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94433541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93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409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19811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6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887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87951242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0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015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768611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85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995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6417192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09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09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43073394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8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209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192064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2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16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51711552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020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56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7847524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34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277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4009041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384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684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006393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5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316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6673335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4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718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8877139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6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2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794563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80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0170118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3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449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073839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3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938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4197989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53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800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86043572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34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959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4604577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59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846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8282138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8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653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7081947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2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709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7209633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86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994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6352582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29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509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38406434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8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300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911549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9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6104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5378400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3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581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667690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66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620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6925376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45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471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23589610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38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278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641275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84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784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4427590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3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329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515967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5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440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84209007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044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3343798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40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5252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8675291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9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252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278885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8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048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6997110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3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642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0123023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5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1033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22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84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355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663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s02.infourok.ru/file/1241-00008770-16fbb21f.ppt" TargetMode="External"/><Relationship Id="rId18" Type="http://schemas.openxmlformats.org/officeDocument/2006/relationships/hyperlink" Target="https://fs02.infourok.ru/file/1072-0001d1a9-1df08118.pdf" TargetMode="External"/><Relationship Id="rId26" Type="http://schemas.openxmlformats.org/officeDocument/2006/relationships/hyperlink" Target="https://fs08.infourok.ru/file/065c-000019e3-0fd805cc.docx" TargetMode="External"/><Relationship Id="rId39" Type="http://schemas.openxmlformats.org/officeDocument/2006/relationships/hyperlink" Target="https://fs08.infourok.ru/file/0378-0003725f-06fe0e01.ppt" TargetMode="External"/><Relationship Id="rId21" Type="http://schemas.openxmlformats.org/officeDocument/2006/relationships/hyperlink" Target="https://fs03.infourok.ru/file/0c7e-00002005-8d80aefb.docx" TargetMode="External"/><Relationship Id="rId34" Type="http://schemas.openxmlformats.org/officeDocument/2006/relationships/hyperlink" Target="https://fs08.infourok.ru/file/0e9a-00029321-a3103c35.docx" TargetMode="External"/><Relationship Id="rId42" Type="http://schemas.openxmlformats.org/officeDocument/2006/relationships/hyperlink" Target="https://fs21.infourok.ru/file/042d-0010cd0c-8cfdfa8f.docx" TargetMode="External"/><Relationship Id="rId47" Type="http://schemas.openxmlformats.org/officeDocument/2006/relationships/image" Target="media/image1.png"/><Relationship Id="rId50" Type="http://schemas.openxmlformats.org/officeDocument/2006/relationships/hyperlink" Target="https://fs22.infourok.ru/file/02a6-000077d5-9f1691e0.docx" TargetMode="External"/><Relationship Id="rId55" Type="http://schemas.openxmlformats.org/officeDocument/2006/relationships/hyperlink" Target="https://fs22.infourok.ru/file/02ad-000077dc-c05aefad.docx" TargetMode="External"/><Relationship Id="rId7" Type="http://schemas.openxmlformats.org/officeDocument/2006/relationships/hyperlink" Target="https://fs02.infourok.ru/file/123e-0000876d-b08cb9ab.ppt" TargetMode="External"/><Relationship Id="rId12" Type="http://schemas.openxmlformats.org/officeDocument/2006/relationships/hyperlink" Target="https://fs02.infourok.ru/file/1240-0000876f-16fbb21f.docx" TargetMode="External"/><Relationship Id="rId17" Type="http://schemas.openxmlformats.org/officeDocument/2006/relationships/hyperlink" Target="https://fs02.infourok.ru/file/0118-0001aec7-3cac1995.docx" TargetMode="External"/><Relationship Id="rId25" Type="http://schemas.openxmlformats.org/officeDocument/2006/relationships/hyperlink" Target="https://fs08.infourok.ru/file/0e9b-00029322-31392115.docx" TargetMode="External"/><Relationship Id="rId33" Type="http://schemas.openxmlformats.org/officeDocument/2006/relationships/hyperlink" Target="https://fs08.infourok.ru/file/0e7c-00029303-96621b46.doc" TargetMode="External"/><Relationship Id="rId38" Type="http://schemas.openxmlformats.org/officeDocument/2006/relationships/hyperlink" Target="https://fs08.infourok.ru/file/0853-0003502a-55cdb2a8.pdf" TargetMode="External"/><Relationship Id="rId46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s02.infourok.ru/file/10da-00017069-cdd435be.docx" TargetMode="External"/><Relationship Id="rId20" Type="http://schemas.openxmlformats.org/officeDocument/2006/relationships/hyperlink" Target="https://fs03.infourok.ru/file/0dc9-00000dc8-f672a515.docx" TargetMode="External"/><Relationship Id="rId29" Type="http://schemas.openxmlformats.org/officeDocument/2006/relationships/hyperlink" Target="https://fs08.infourok.ru/file/0c44-000046db-6409a098.docx" TargetMode="External"/><Relationship Id="rId41" Type="http://schemas.openxmlformats.org/officeDocument/2006/relationships/hyperlink" Target="https://fs21.infourok.ru/file/0fe9-0010c540-9da58be0.pdf" TargetMode="External"/><Relationship Id="rId54" Type="http://schemas.openxmlformats.org/officeDocument/2006/relationships/hyperlink" Target="https://fs22.infourok.ru/file/02aa-000077d9-4636834c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fs02.infourok.ru/file/123c-0000876b-b08cb9ab.ppt" TargetMode="External"/><Relationship Id="rId11" Type="http://schemas.openxmlformats.org/officeDocument/2006/relationships/hyperlink" Target="https://fs02.infourok.ru/file/123f-0000876e-b08cb9ab.docx" TargetMode="External"/><Relationship Id="rId24" Type="http://schemas.openxmlformats.org/officeDocument/2006/relationships/hyperlink" Target="https://fs08.infourok.ru/file/109a-00001099-755b9890.docx" TargetMode="External"/><Relationship Id="rId32" Type="http://schemas.openxmlformats.org/officeDocument/2006/relationships/hyperlink" Target="https://fs08.infourok.ru/file/01ac-00004fcb-35587ea4.docx" TargetMode="External"/><Relationship Id="rId37" Type="http://schemas.openxmlformats.org/officeDocument/2006/relationships/hyperlink" Target="https://fs08.infourok.ru/file/0be4-00031923-319aa686.doc" TargetMode="External"/><Relationship Id="rId40" Type="http://schemas.openxmlformats.org/officeDocument/2006/relationships/hyperlink" Target="https://fs08.infourok.ru/file/0bb8-00037a9f-28e8ddf9.docx" TargetMode="External"/><Relationship Id="rId45" Type="http://schemas.openxmlformats.org/officeDocument/2006/relationships/hyperlink" Target="https://fs21.infourok.ru/file/127f-00122766-6753bfe6.pdf" TargetMode="External"/><Relationship Id="rId53" Type="http://schemas.openxmlformats.org/officeDocument/2006/relationships/hyperlink" Target="https://fs22.infourok.ru/file/02a9-000077d8-e94cb6e8.docx" TargetMode="External"/><Relationship Id="rId5" Type="http://schemas.openxmlformats.org/officeDocument/2006/relationships/hyperlink" Target="https://fs02.infourok.ru/file/123b-0000876a-8164a336.docx" TargetMode="External"/><Relationship Id="rId15" Type="http://schemas.openxmlformats.org/officeDocument/2006/relationships/hyperlink" Target="https://fs02.infourok.ru/file/1244-00008773-e0b3c2f6.docx" TargetMode="External"/><Relationship Id="rId23" Type="http://schemas.openxmlformats.org/officeDocument/2006/relationships/hyperlink" Target="https://fs08.infourok.ru/file/1099-00001098-9266d8eb.docx" TargetMode="External"/><Relationship Id="rId28" Type="http://schemas.openxmlformats.org/officeDocument/2006/relationships/hyperlink" Target="https://fs08.infourok.ru/file/0c3f-000046d6-45168013.ppt" TargetMode="External"/><Relationship Id="rId36" Type="http://schemas.openxmlformats.org/officeDocument/2006/relationships/hyperlink" Target="https://fs08.infourok.ru/file/0ea7-0002932e-cb7baa84.docx" TargetMode="External"/><Relationship Id="rId49" Type="http://schemas.openxmlformats.org/officeDocument/2006/relationships/hyperlink" Target="https://fs22.infourok.ru/file/02a5-000077d4-e5d6b210.docx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fs02.infourok.ru/file/123a-00008769-8164a336.ppt" TargetMode="External"/><Relationship Id="rId19" Type="http://schemas.openxmlformats.org/officeDocument/2006/relationships/hyperlink" Target="https://fs02.infourok.ru/file/083d-0001f084-c06997bb.ppt" TargetMode="External"/><Relationship Id="rId31" Type="http://schemas.openxmlformats.org/officeDocument/2006/relationships/hyperlink" Target="https://fs08.infourok.ru/file/0ce4-0000477b-10049aa5.docx" TargetMode="External"/><Relationship Id="rId44" Type="http://schemas.openxmlformats.org/officeDocument/2006/relationships/hyperlink" Target="https://fs21.infourok.ru/file/1007-0010ec6e-e78bcad0.docx" TargetMode="External"/><Relationship Id="rId52" Type="http://schemas.openxmlformats.org/officeDocument/2006/relationships/hyperlink" Target="https://fs22.infourok.ru/file/02a8-000077d7-f5cb9ac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02.infourok.ru/file/1239-00008768-8164a336.ppt" TargetMode="External"/><Relationship Id="rId14" Type="http://schemas.openxmlformats.org/officeDocument/2006/relationships/hyperlink" Target="https://fs02.infourok.ru/file/1243-00008772-e0b3c2f6.ppt" TargetMode="External"/><Relationship Id="rId22" Type="http://schemas.openxmlformats.org/officeDocument/2006/relationships/hyperlink" Target="https://fs03.infourok.ru/file/0c7f-00002006-1e7764de.docx" TargetMode="External"/><Relationship Id="rId27" Type="http://schemas.openxmlformats.org/officeDocument/2006/relationships/hyperlink" Target="https://fs08.infourok.ru/file/027a-00002989-bfac01bf.pptx" TargetMode="External"/><Relationship Id="rId30" Type="http://schemas.openxmlformats.org/officeDocument/2006/relationships/hyperlink" Target="https://fs08.infourok.ru/file/0cdd-00004774-4f5f2e25.docx" TargetMode="External"/><Relationship Id="rId35" Type="http://schemas.openxmlformats.org/officeDocument/2006/relationships/hyperlink" Target="https://fs08.infourok.ru/file/0e9d-00029324-37907e7f.docx" TargetMode="External"/><Relationship Id="rId43" Type="http://schemas.openxmlformats.org/officeDocument/2006/relationships/hyperlink" Target="https://fs21.infourok.ru/file/0438-0010cd17-05a50894.docx" TargetMode="External"/><Relationship Id="rId48" Type="http://schemas.openxmlformats.org/officeDocument/2006/relationships/hyperlink" Target="https://fs21.infourok.ru/file/0d77-001333ce-2e839359.docx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fs02.infourok.ru/file/1238-00008767-2713a882.docx" TargetMode="External"/><Relationship Id="rId51" Type="http://schemas.openxmlformats.org/officeDocument/2006/relationships/hyperlink" Target="https://fs22.infourok.ru/file/02a7-000077d6-a7f3b56d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User005</dc:creator>
  <cp:lastModifiedBy>User005</cp:lastModifiedBy>
  <cp:revision>1</cp:revision>
  <dcterms:created xsi:type="dcterms:W3CDTF">2020-09-08T08:55:00Z</dcterms:created>
  <dcterms:modified xsi:type="dcterms:W3CDTF">2020-09-08T09:19:00Z</dcterms:modified>
</cp:coreProperties>
</file>