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BC" w:rsidRPr="000414BC" w:rsidRDefault="000414BC" w:rsidP="000414BC">
      <w:pPr>
        <w:spacing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0414BC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Для учителей</w:t>
      </w:r>
    </w:p>
    <w:p w:rsidR="000414BC" w:rsidRPr="000414BC" w:rsidRDefault="000414BC" w:rsidP="000414B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14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помощь учителю</w:t>
      </w:r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Восемь ошибок, которые совершают родители и учителя при воспитании детей. Как воспитывать, но не калечить?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26.24 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8_oshibok_vospitaniya_1425754382_110637.docx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 причин плохой учебы школьника и способы борьбы с ними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20.71 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12_prichin_plohoy_ucheby_1425754617_110637.docx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ли место насилию в образовании?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7" w:history="1"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17.96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est_li_mesto_nasiliyu_v_obrazovanii_1425754691_110637.docx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●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Замкнутый ребенок (</w:t>
      </w:r>
      <w:proofErr w:type="spellStart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хикикомори</w:t>
      </w:r>
      <w:proofErr w:type="spellEnd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 Как понять подростка и помочь ему?</w:t>
      </w:r>
    </w:p>
    <w:p w:rsid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66FF"/>
          <w:sz w:val="21"/>
          <w:szCs w:val="21"/>
          <w:lang w:eastAsia="ru-RU"/>
        </w:rPr>
      </w:pPr>
      <w:hyperlink r:id="rId8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18.45 </w:t>
        </w:r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zamknutyy_rebenok_1425754744_110637.docx</w:t>
        </w:r>
      </w:hyperlink>
    </w:p>
    <w:p w:rsidR="00C659F7" w:rsidRPr="00C659F7" w:rsidRDefault="00C659F7" w:rsidP="00C659F7">
      <w:pPr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C659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59F7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Выявление учащихся «группы риска».</w:t>
      </w:r>
    </w:p>
    <w:p w:rsidR="00C659F7" w:rsidRPr="000414BC" w:rsidRDefault="00C659F7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59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https://nsportal.ru/sites/default/files/2013/11/08/vyyavlenie_uchashchikhsya_gruppy_riska_plan_raboty_karta_nablyudeniy.doc</w:t>
      </w:r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бороться с опозданиями учеников. Кнут или пряник?</w:t>
      </w:r>
    </w:p>
    <w:p w:rsidR="000414BC" w:rsidRPr="00C659F7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9" w:history="1">
        <w:proofErr w:type="gramStart"/>
        <w:r w:rsidR="000414BC" w:rsidRPr="00C659F7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20.91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C659F7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kak_borotsya_s_opozdaniyami_uchenikov_1425754803_110637.docx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работать с родителями учеников. Несколько рецептов и практических советов</w:t>
      </w:r>
      <w:r w:rsidR="000414BC" w:rsidRPr="000414BC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.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0" w:history="1"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21.08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kak_rabotat_s_roditelyami_uchenikov_1425754858_110637.docx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работать с "трудными" родителями учеников?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1" w:history="1"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22.35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kak_rabotat_s_trudnymi_roditelyami_1425754909_110637.docx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разговаривать с родителями учеников и предотвратить их агрессию?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2" w:history="1"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44.53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kak_razgovarivat_s_neadekvatnymi_roditelyami_uchenikov_1425754969_110637.docx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успокоить возбужденный класс и начать продуктивно работать на уроке: 13 золотых правил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21.5 </w:t>
        </w:r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kak_uspokoit_vozbuzhdennyy_klass_1425755020_110637.docx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Моббинг</w:t>
      </w:r>
      <w:proofErr w:type="spellEnd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 учителю противостоять травле школьников?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4" w:history="1"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27.34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kak_uchitelyu_protivostoyat_travle_shkolnikov_1425755090_110637.docx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Общение с подростком: почему это может стать проблемой?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19.45 </w:t>
        </w:r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obschenie_s_podrostkom_-_problemma_1425755135_110637.docx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Рекомендации классным руководителям в работе с "трудными" подростками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6" w:history="1"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17.53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PAMYaTKA_kl__rukovoditelyam_po_rabote_s_trudnymi_podrostkami_1425755208_110637.docx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дети ведут себя плохо, и какие скрытные сообщения они передают тем самым взрослым. Часть первая</w:t>
      </w:r>
    </w:p>
    <w:p w:rsidR="000414BC" w:rsidRPr="00C659F7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7" w:history="1">
        <w:proofErr w:type="gramStart"/>
        <w:r w:rsidR="000414BC" w:rsidRPr="00C659F7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62.59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C659F7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pochemu_deti_vedut_sebya_ploho-1_1425755247_110637.docx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Почему дети ведут себя плохо, и что с этим делать? Часть вторая</w:t>
      </w:r>
    </w:p>
    <w:p w:rsidR="000414BC" w:rsidRPr="00C659F7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8" w:history="1">
        <w:proofErr w:type="gramStart"/>
        <w:r w:rsidR="000414BC" w:rsidRPr="00C659F7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44.86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C659F7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pochemu_deti_vedut_sebya_ploho-2_1425755277_110637.docx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Приглашаем Вас на родительское собрание, или</w:t>
      </w:r>
      <w:proofErr w:type="gramStart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</w:t>
      </w:r>
      <w:proofErr w:type="gramEnd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очему родители не хотят идти в школу.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19" w:history="1"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18.61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pochemu_roditelya_ne_hodyat_na_roditelskie_sbraniya_1425755341_110637.docx</w:t>
        </w:r>
        <w:proofErr w:type="gramEnd"/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классных руководителей. Прогулы школьников: что делать учителям и родителям?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22.04 </w:t>
        </w:r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proguly_shkolnikov_1425755386_110637.docx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Школьные конфликты: виды, пути решения, приемы и примеры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25.94 </w:t>
        </w:r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shkolnye_konflikty_1425755485_110637.docx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Профилактка</w:t>
      </w:r>
      <w:proofErr w:type="spellEnd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школьных прогулов</w:t>
      </w:r>
    </w:p>
    <w:p w:rsidR="000414BC" w:rsidRPr="002C0913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hyperlink r:id="rId22" w:history="1">
        <w:r w:rsidR="000414BC" w:rsidRPr="002C0913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val="en-US" w:eastAsia="ru-RU"/>
          </w:rPr>
          <w:t xml:space="preserve">337.73 </w:t>
        </w:r>
        <w:r w:rsidR="000414BC" w:rsidRPr="002C0913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>КБ</w:t>
        </w:r>
        <w:r w:rsidR="002C0913" w:rsidRPr="002C0913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val="en-US" w:eastAsia="ru-RU"/>
          </w:rPr>
          <w:t xml:space="preserve"> </w:t>
        </w:r>
        <w:r w:rsidR="000414BC" w:rsidRPr="002C0913">
          <w:rPr>
            <w:rFonts w:ascii="Arial" w:eastAsia="Times New Roman" w:hAnsi="Arial" w:cs="Arial"/>
            <w:color w:val="0066FF"/>
            <w:sz w:val="20"/>
            <w:szCs w:val="20"/>
            <w:lang w:val="en-US" w:eastAsia="ru-RU"/>
          </w:rPr>
          <w:t>PROFILAKTIKA_ShKOLNH_PROGULOV_-_Metodicheskie_rekomendacii_1427388443_110637.pdf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Перечень организаций, деятельность которых запрещена законом о противодействии экстремизму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3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16.01 КБ</w:t>
        </w:r>
        <w:r w:rsidR="002C0913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 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zapreschennye_organizacii_1427388678_110637.docx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Десять секретов успешного проведения родительского собрания (памятка для педагога)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15.09 КБ</w:t>
        </w:r>
        <w:r w:rsidR="002C0913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 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provedenie_roditelskogo_sobraniya_1427389166_110637.docx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Особый порядок уголовного судопроизводства. Законные представители несовершеннолетнего подозреваемого и обвиняемого.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5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46.4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2C0913" w:rsidRPr="002C0913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zakonnye_predstaviteli_podozrevaemogo_i_obvinyaemogo_1427390657_110637.docx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родителей, классных руководителей. Причины самовольного ухода ребенка из семьи.</w:t>
      </w:r>
    </w:p>
    <w:p w:rsidR="000414BC" w:rsidRPr="002C0913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26" w:history="1">
        <w:r w:rsidR="000414BC" w:rsidRPr="002C0913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22.88 </w:t>
        </w:r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2C0913" w:rsidRPr="002C0913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 </w:t>
        </w:r>
        <w:r w:rsidR="000414BC" w:rsidRPr="002C0913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dlya_roditeley_klassnyh_rukovoditeley_1432783239_110637.docx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Методические рекомендации по профилактике самовольных уходов несовершеннолетних из семей.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7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32.57 </w:t>
        </w:r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dlya_pedagogov_2_1432783385_110637.docx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Причины и профилактика самовольных уходов воспитанников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8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501.5 </w:t>
        </w:r>
        <w:proofErr w:type="gram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Samovolnye_uhody_iz_doma_1432783452_110637.ppt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видеоуроки</w:t>
      </w:r>
      <w:proofErr w:type="spellEnd"/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безопасности в сети Интернет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9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14.66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ссылки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на </w:t>
        </w:r>
        <w:proofErr w:type="spell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видеоуроки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о безопасности в сети Интернет.docx</w:t>
        </w:r>
      </w:hyperlink>
    </w:p>
    <w:p w:rsidR="000414BC" w:rsidRPr="000414BC" w:rsidRDefault="002C091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Школа без насилия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1.88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Методическое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пособие по профилактике ЖЕСТОКОГО ОБРАЩЕНИЯ с детьми.pdf</w:t>
        </w:r>
      </w:hyperlink>
    </w:p>
    <w:p w:rsidR="000414BC" w:rsidRDefault="002C0913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правовой помощи детям</w:t>
      </w:r>
    </w:p>
    <w:p w:rsidR="002C0913" w:rsidRPr="002C0913" w:rsidRDefault="002C0913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244061" w:themeColor="accent1" w:themeShade="80"/>
          <w:sz w:val="20"/>
          <w:szCs w:val="28"/>
          <w:lang w:eastAsia="ru-RU"/>
        </w:rPr>
      </w:pPr>
      <w:r w:rsidRPr="002C0913">
        <w:rPr>
          <w:rFonts w:ascii="Arial" w:eastAsia="Times New Roman" w:hAnsi="Arial" w:cs="Arial"/>
          <w:color w:val="244061" w:themeColor="accent1" w:themeShade="80"/>
          <w:sz w:val="20"/>
          <w:szCs w:val="28"/>
          <w:lang w:eastAsia="ru-RU"/>
        </w:rPr>
        <w:t>https://infourok.ru/prezentaciya-po-teme-noyabrya-den-pravovoy-zaschiti-detey-674722.html</w:t>
      </w:r>
    </w:p>
    <w:p w:rsidR="000414BC" w:rsidRPr="000414BC" w:rsidRDefault="00CC366D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0414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ПДД - видео (ссылки)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1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16.02 КБ</w:t>
        </w:r>
        <w:r w:rsidR="002C0913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 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ПДД (видео).docx</w:t>
        </w:r>
      </w:hyperlink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8.6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Правила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поведения на водных объектах в зимнее время - 2.docx</w:t>
        </w:r>
      </w:hyperlink>
    </w:p>
    <w:p w:rsidR="000414BC" w:rsidRPr="002C0913" w:rsidRDefault="00CC366D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ОБЛАСТНОЙ ЗАКОН от 16.12.05 № 346-ЗС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3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19.81 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памятка.docx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Террористические акты (история, виды). Если Вы оказались заложником. Материал для классных часов.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4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21.02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Террористические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акты (история, виды). Если Вы оказались заложником..</w:t>
        </w:r>
        <w:proofErr w:type="spell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docx</w:t>
        </w:r>
        <w:proofErr w:type="spellEnd"/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Современные подходы к профессиональной деятельности педагога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5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79.22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Современные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подходы к профессиональной деятельности педагога.docx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вреде наркотиков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6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447.44 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О </w:t>
        </w:r>
        <w:proofErr w:type="gram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вреде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наркотиков.pptx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Антикоррупция</w:t>
      </w:r>
      <w:proofErr w:type="spellEnd"/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(статьи законов).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7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36.7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Антикоррупция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(статьи законов)..</w:t>
        </w:r>
        <w:proofErr w:type="spell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docx</w:t>
        </w:r>
        <w:proofErr w:type="spellEnd"/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нельзя публиковать в </w:t>
      </w:r>
      <w:proofErr w:type="spellStart"/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соцсетях</w:t>
      </w:r>
      <w:proofErr w:type="spellEnd"/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8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20.31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Что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нельзя публиковать в соцсетях.docx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Первичная профилактика СПИДа - начальная школа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9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327.51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Первичная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профилактика СПИДа - начальная школа.docx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Профилактика СПИДа (материалы для учителей)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0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8.09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МБ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Профилактика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СПИДа (материалы для учителей).pdf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Мотивы плохого поведения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1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119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Мотивы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плохого поведения.ppt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Причины агрессивного поведения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2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404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Причины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агрессивного поведения.ppt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Оптимизация социальной среды подростков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3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27.09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proofErr w:type="gram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o</w:t>
        </w:r>
        <w:proofErr w:type="gram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птимизaция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</w:t>
        </w:r>
        <w:proofErr w:type="spell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сoциaлЬнoй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</w:t>
        </w:r>
        <w:proofErr w:type="spell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сpeдьl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пoдpoсткoв.docx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Признаки и последствия насилия у детей</w:t>
      </w:r>
    </w:p>
    <w:p w:rsidR="000414BC" w:rsidRPr="000414BC" w:rsidRDefault="00E7685E" w:rsidP="00CC36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4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102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Признаки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и последствия насилия у детей.doc</w:t>
        </w:r>
      </w:hyperlink>
      <w:r w:rsidR="00CC366D" w:rsidRPr="000414B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Профилактика жестокости и агрессивности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5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950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Профилактика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жестокости и агрессивности.doc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Условия сохранения психологического здоровья подростков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6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49.38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Условия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сохранения психологического здоровья подростков.docx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Отверженные дети</w:t>
      </w:r>
    </w:p>
    <w:p w:rsid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66FF"/>
          <w:sz w:val="21"/>
          <w:szCs w:val="21"/>
          <w:lang w:eastAsia="ru-RU"/>
        </w:rPr>
      </w:pPr>
      <w:hyperlink r:id="rId47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52.11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Отверженные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дети.docx</w:t>
        </w:r>
      </w:hyperlink>
    </w:p>
    <w:p w:rsidR="00E7685E" w:rsidRPr="000414BC" w:rsidRDefault="00E7685E" w:rsidP="00E7685E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0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Последовательность действий  педагога и администрации учебного заведения при подозрении на употребление несовершеннолетним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нарокотиков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7685E" w:rsidRPr="000414BC" w:rsidRDefault="00E7685E" w:rsidP="00E7685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hyperlink r:id="rId48" w:history="1">
        <w:proofErr w:type="gramStart"/>
        <w:r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n-US" w:eastAsia="ru-RU"/>
          </w:rPr>
          <w:t xml:space="preserve">30.5 </w:t>
        </w:r>
        <w:r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Pr="000414BC">
          <w:rPr>
            <w:rFonts w:ascii="Arial" w:eastAsia="Times New Roman" w:hAnsi="Arial" w:cs="Arial"/>
            <w:color w:val="0066FF"/>
            <w:sz w:val="21"/>
            <w:szCs w:val="21"/>
            <w:lang w:val="en-US" w:eastAsia="ru-RU"/>
          </w:rPr>
          <w:t>Algoritm_deystviy_pedagogov_i_administracii_1425753661_110637.doc</w:t>
        </w:r>
        <w:proofErr w:type="gramEnd"/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Проблема алкоголизма и наркомании в подростковой среде. Как распознать и предотвратить (ссылка в </w:t>
      </w:r>
      <w:proofErr w:type="spellStart"/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YouTube</w:t>
      </w:r>
      <w:proofErr w:type="spellEnd"/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9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12.05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Профилактика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алкоголизма и наркомании (ссылка).docx</w:t>
        </w:r>
      </w:hyperlink>
    </w:p>
    <w:p w:rsidR="000414BC" w:rsidRPr="00CC366D" w:rsidRDefault="00897703" w:rsidP="000414B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770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Акция</w:t>
      </w:r>
      <w:proofErr w:type="gramStart"/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</w:t>
      </w:r>
      <w:proofErr w:type="gramEnd"/>
      <w:r w:rsidR="000414BC" w:rsidRPr="00CC36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ообщи, где торгуют смертью</w:t>
      </w:r>
    </w:p>
    <w:p w:rsidR="000414BC" w:rsidRPr="000414BC" w:rsidRDefault="00E7685E" w:rsidP="000414B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0" w:history="1"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15.14 </w:t>
        </w:r>
        <w:proofErr w:type="spellStart"/>
        <w:r w:rsidR="000414BC" w:rsidRPr="000414BC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КБ</w:t>
        </w:r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Акция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- Сообщи, где </w:t>
        </w:r>
        <w:proofErr w:type="spellStart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>тогруют</w:t>
        </w:r>
        <w:proofErr w:type="spellEnd"/>
        <w:r w:rsidR="000414BC" w:rsidRPr="000414BC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t xml:space="preserve"> смертью.docx</w:t>
        </w:r>
      </w:hyperlink>
    </w:p>
    <w:p w:rsidR="004A195A" w:rsidRDefault="004A195A"/>
    <w:sectPr w:rsidR="004A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BC"/>
    <w:rsid w:val="000414BC"/>
    <w:rsid w:val="002C0913"/>
    <w:rsid w:val="004A195A"/>
    <w:rsid w:val="00897703"/>
    <w:rsid w:val="00AB4967"/>
    <w:rsid w:val="00BD4BA4"/>
    <w:rsid w:val="00C659F7"/>
    <w:rsid w:val="00CC366D"/>
    <w:rsid w:val="00E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09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7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4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09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7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50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6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9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92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94567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3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0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668731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976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653904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85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084240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494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017193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3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87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675256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03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566104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8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302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287589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410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13825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3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277534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4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070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576610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9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74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270974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61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554693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01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96171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9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474501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38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647314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71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435325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5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211551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4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60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997694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54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841879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402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178336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7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9018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062160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6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181327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6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07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16054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42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665156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3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5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220497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77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083388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04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356309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07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905416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4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383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320983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243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843828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5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033155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5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919302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7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72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197613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5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70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29474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4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75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120891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52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936876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0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734603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1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51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276715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714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150542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3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02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261532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462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123510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00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54532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7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991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655758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0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70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816194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97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533617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929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212332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2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177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069651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3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867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352934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0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91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527390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42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903675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5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74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686214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226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018706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35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600397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9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72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1798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15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966564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0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20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190446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0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4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192166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58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617076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119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982374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7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164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389225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1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064905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1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576757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6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194683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40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567143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73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443992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0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326342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6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0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766046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78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087369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733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079705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98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630151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39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7167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68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47667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91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478448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63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270175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6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5924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507185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548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778723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02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960605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68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5165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3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361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390126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5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23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040280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37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640130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3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464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895430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13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34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049631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95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115825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8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709251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0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761473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4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50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3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235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58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239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  <w:div w:id="1749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s02.infourok.ru/file/1213-00008742-a99caf61.docx" TargetMode="External"/><Relationship Id="rId18" Type="http://schemas.openxmlformats.org/officeDocument/2006/relationships/hyperlink" Target="https://fs02.infourok.ru/file/1218-00008747-0feba4d5.docx" TargetMode="External"/><Relationship Id="rId26" Type="http://schemas.openxmlformats.org/officeDocument/2006/relationships/hyperlink" Target="https://fs02.infourok.ru/file/1221-00008750-9874b5fc.docx" TargetMode="External"/><Relationship Id="rId39" Type="http://schemas.openxmlformats.org/officeDocument/2006/relationships/hyperlink" Target="https://fs08.infourok.ru/file/01a9-00004fc8-37b23eb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s02.infourok.ru/file/121b-0000874a-3e03be48.docx" TargetMode="External"/><Relationship Id="rId34" Type="http://schemas.openxmlformats.org/officeDocument/2006/relationships/hyperlink" Target="https://fs08.infourok.ru/file/065d-000019e4-66cd39ef.docx" TargetMode="External"/><Relationship Id="rId42" Type="http://schemas.openxmlformats.org/officeDocument/2006/relationships/hyperlink" Target="https://fs08.infourok.ru/file/0531-00027630-1806217e.ppt" TargetMode="External"/><Relationship Id="rId47" Type="http://schemas.openxmlformats.org/officeDocument/2006/relationships/hyperlink" Target="https://fs08.infourok.ru/file/052f-0003608e-0a47ae3b.docx" TargetMode="External"/><Relationship Id="rId50" Type="http://schemas.openxmlformats.org/officeDocument/2006/relationships/hyperlink" Target="https://fs21.infourok.ru/file/1003-0010ec6a-8533e7a2.docx" TargetMode="External"/><Relationship Id="rId7" Type="http://schemas.openxmlformats.org/officeDocument/2006/relationships/hyperlink" Target="https://fs02.infourok.ru/file/120d-0000873c-6c3b91ef.docx" TargetMode="External"/><Relationship Id="rId12" Type="http://schemas.openxmlformats.org/officeDocument/2006/relationships/hyperlink" Target="https://fs02.infourok.ru/file/1212-00008741-a99caf61.docx" TargetMode="External"/><Relationship Id="rId17" Type="http://schemas.openxmlformats.org/officeDocument/2006/relationships/hyperlink" Target="https://fs02.infourok.ru/file/1217-00008746-0feba4d5.docx" TargetMode="External"/><Relationship Id="rId25" Type="http://schemas.openxmlformats.org/officeDocument/2006/relationships/hyperlink" Target="https://fs02.infourok.ru/file/121f-0000874e-3e03be48.docx" TargetMode="External"/><Relationship Id="rId33" Type="http://schemas.openxmlformats.org/officeDocument/2006/relationships/hyperlink" Target="https://fs03.infourok.ru/file/0e09-0000d158-d73a21d6.docx" TargetMode="External"/><Relationship Id="rId38" Type="http://schemas.openxmlformats.org/officeDocument/2006/relationships/hyperlink" Target="https://fs08.infourok.ru/file/0cde-00004775-8b377358.docx" TargetMode="External"/><Relationship Id="rId46" Type="http://schemas.openxmlformats.org/officeDocument/2006/relationships/hyperlink" Target="https://fs08.infourok.ru/file/052e-0003608d-3f01bf36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s02.infourok.ru/file/1216-00008745-0feba4d5.docx" TargetMode="External"/><Relationship Id="rId20" Type="http://schemas.openxmlformats.org/officeDocument/2006/relationships/hyperlink" Target="https://fs02.infourok.ru/file/121a-00008749-0feba4d5.docx" TargetMode="External"/><Relationship Id="rId29" Type="http://schemas.openxmlformats.org/officeDocument/2006/relationships/hyperlink" Target="https://fs02.infourok.ru/file/0114-0001aec3-842b7528.docx" TargetMode="External"/><Relationship Id="rId41" Type="http://schemas.openxmlformats.org/officeDocument/2006/relationships/hyperlink" Target="https://fs08.infourok.ru/file/052f-0002762e-58afcb12.ppt" TargetMode="External"/><Relationship Id="rId1" Type="http://schemas.openxmlformats.org/officeDocument/2006/relationships/styles" Target="styles.xml"/><Relationship Id="rId6" Type="http://schemas.openxmlformats.org/officeDocument/2006/relationships/hyperlink" Target="https://fs02.infourok.ru/file/120c-0000873b-ca4c9a5b.docx" TargetMode="External"/><Relationship Id="rId11" Type="http://schemas.openxmlformats.org/officeDocument/2006/relationships/hyperlink" Target="https://fs02.infourok.ru/file/1211-00008740-a99caf61.docx" TargetMode="External"/><Relationship Id="rId24" Type="http://schemas.openxmlformats.org/officeDocument/2006/relationships/hyperlink" Target="https://fs02.infourok.ru/file/121e-0000874d-3e03be48.docx" TargetMode="External"/><Relationship Id="rId32" Type="http://schemas.openxmlformats.org/officeDocument/2006/relationships/hyperlink" Target="https://fs03.infourok.ru/file/0c81-00002008-1ee6e349.docx" TargetMode="External"/><Relationship Id="rId37" Type="http://schemas.openxmlformats.org/officeDocument/2006/relationships/hyperlink" Target="https://fs08.infourok.ru/file/0c47-000046de-ebeebf33.docx" TargetMode="External"/><Relationship Id="rId40" Type="http://schemas.openxmlformats.org/officeDocument/2006/relationships/hyperlink" Target="https://fs08.infourok.ru/file/01aa-00004fc9-7868d1c2.pdf" TargetMode="External"/><Relationship Id="rId45" Type="http://schemas.openxmlformats.org/officeDocument/2006/relationships/hyperlink" Target="https://fs08.infourok.ru/file/0e5b-000292e2-b344c9f1.doc" TargetMode="External"/><Relationship Id="rId5" Type="http://schemas.openxmlformats.org/officeDocument/2006/relationships/hyperlink" Target="https://fs02.infourok.ru/file/120b-0000873a-ca4c9a5b.docx" TargetMode="External"/><Relationship Id="rId15" Type="http://schemas.openxmlformats.org/officeDocument/2006/relationships/hyperlink" Target="https://fs02.infourok.ru/file/1215-00008744-a99caf61.docx" TargetMode="External"/><Relationship Id="rId23" Type="http://schemas.openxmlformats.org/officeDocument/2006/relationships/hyperlink" Target="https://fs02.infourok.ru/file/121d-0000874c-3e03be48.docx" TargetMode="External"/><Relationship Id="rId28" Type="http://schemas.openxmlformats.org/officeDocument/2006/relationships/hyperlink" Target="https://fs02.infourok.ru/file/1224-00008753-6e3cc515.ppt" TargetMode="External"/><Relationship Id="rId36" Type="http://schemas.openxmlformats.org/officeDocument/2006/relationships/hyperlink" Target="https://fs08.infourok.ru/file/027f-0000298e-5c9831ef.pptx" TargetMode="External"/><Relationship Id="rId49" Type="http://schemas.openxmlformats.org/officeDocument/2006/relationships/hyperlink" Target="https://fs21.infourok.ru/file/110e-001064bd-e8cc3210.docx" TargetMode="External"/><Relationship Id="rId10" Type="http://schemas.openxmlformats.org/officeDocument/2006/relationships/hyperlink" Target="https://fs02.infourok.ru/file/1210-0000873f-6c3b91ef.docx" TargetMode="External"/><Relationship Id="rId19" Type="http://schemas.openxmlformats.org/officeDocument/2006/relationships/hyperlink" Target="https://fs02.infourok.ru/file/1219-00008748-0feba4d5.docx" TargetMode="External"/><Relationship Id="rId31" Type="http://schemas.openxmlformats.org/officeDocument/2006/relationships/hyperlink" Target="https://fs03.infourok.ru/file/0dca-00000dc9-e0c6d2a5.docx" TargetMode="External"/><Relationship Id="rId44" Type="http://schemas.openxmlformats.org/officeDocument/2006/relationships/hyperlink" Target="https://fs08.infourok.ru/file/0e44-000292cb-13c14682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s02.infourok.ru/file/120f-0000873e-6c3b91ef.docx" TargetMode="External"/><Relationship Id="rId14" Type="http://schemas.openxmlformats.org/officeDocument/2006/relationships/hyperlink" Target="https://fs02.infourok.ru/file/1214-00008743-a99caf61.docx" TargetMode="External"/><Relationship Id="rId22" Type="http://schemas.openxmlformats.org/officeDocument/2006/relationships/hyperlink" Target="https://fs02.infourok.ru/file/121c-0000874b-3e03be48.pdf" TargetMode="External"/><Relationship Id="rId27" Type="http://schemas.openxmlformats.org/officeDocument/2006/relationships/hyperlink" Target="https://fs02.infourok.ru/file/1223-00008752-9874b5fc.docx" TargetMode="External"/><Relationship Id="rId30" Type="http://schemas.openxmlformats.org/officeDocument/2006/relationships/hyperlink" Target="https://fs02.infourok.ru/file/1074-0001d1ab-1891e97b.pdf" TargetMode="External"/><Relationship Id="rId35" Type="http://schemas.openxmlformats.org/officeDocument/2006/relationships/hyperlink" Target="https://fs08.infourok.ru/file/082f-00001bb6-08e9390e.docx" TargetMode="External"/><Relationship Id="rId43" Type="http://schemas.openxmlformats.org/officeDocument/2006/relationships/hyperlink" Target="https://fs08.infourok.ru/file/0534-00027633-914861bf.docx" TargetMode="External"/><Relationship Id="rId48" Type="http://schemas.openxmlformats.org/officeDocument/2006/relationships/hyperlink" Target="https://fs02.infourok.ru/file/120a-00008739-ca4c9a5b.doc" TargetMode="External"/><Relationship Id="rId8" Type="http://schemas.openxmlformats.org/officeDocument/2006/relationships/hyperlink" Target="https://fs02.infourok.ru/file/120e-0000873d-6c3b91ef.doc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5</cp:revision>
  <dcterms:created xsi:type="dcterms:W3CDTF">2020-09-08T07:46:00Z</dcterms:created>
  <dcterms:modified xsi:type="dcterms:W3CDTF">2020-09-15T06:37:00Z</dcterms:modified>
</cp:coreProperties>
</file>